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8BD53" w14:textId="77777777" w:rsidR="00CF418B" w:rsidRDefault="00CF418B" w:rsidP="00CF418B">
      <w:r>
        <w:t xml:space="preserve">Domenica 07/04/2019 alle ore 18.00 presso </w:t>
      </w:r>
      <w:proofErr w:type="spellStart"/>
      <w:r>
        <w:t>loc</w:t>
      </w:r>
      <w:proofErr w:type="spellEnd"/>
      <w:r>
        <w:t>. Baia cala del riccio/bagni sirena a circa 100mt dalla costa </w:t>
      </w:r>
    </w:p>
    <w:p w14:paraId="7D3B40C3" w14:textId="72A4BD7A" w:rsidR="00180728" w:rsidRDefault="00CF418B">
      <w:r>
        <w:rPr>
          <w:noProof/>
        </w:rPr>
        <w:drawing>
          <wp:inline distT="0" distB="0" distL="0" distR="0" wp14:anchorId="7629713D" wp14:editId="15660739">
            <wp:extent cx="2880985" cy="2752449"/>
            <wp:effectExtent l="0" t="0" r="0" b="0"/>
            <wp:docPr id="1" name="Immagine 1" descr="Immagine che contiene acqua, animale, mammifero acquatico, mammif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407_1853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299" cy="2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DC2B" w14:textId="64487A4E" w:rsidR="00CF418B" w:rsidRDefault="00CF418B">
      <w:r>
        <w:t>Foto Massimo Stasi. Segnalazione Francesco Innocenti</w:t>
      </w:r>
      <w:bookmarkStart w:id="0" w:name="_GoBack"/>
      <w:bookmarkEnd w:id="0"/>
    </w:p>
    <w:sectPr w:rsidR="00CF418B" w:rsidSect="007D0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C3"/>
    <w:rsid w:val="00006539"/>
    <w:rsid w:val="002465C7"/>
    <w:rsid w:val="00290931"/>
    <w:rsid w:val="00293CF7"/>
    <w:rsid w:val="002D7AB1"/>
    <w:rsid w:val="002E5167"/>
    <w:rsid w:val="002F0DC3"/>
    <w:rsid w:val="00725A4E"/>
    <w:rsid w:val="007D0D80"/>
    <w:rsid w:val="00C0433F"/>
    <w:rsid w:val="00CF418B"/>
    <w:rsid w:val="00D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CBA9"/>
  <w15:chartTrackingRefBased/>
  <w15:docId w15:val="{F5BD28EB-2425-4399-9E81-A3B3C3D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18B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1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18B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Lenzi</dc:creator>
  <cp:keywords/>
  <dc:description/>
  <cp:lastModifiedBy>Alessandro Lenzi</cp:lastModifiedBy>
  <cp:revision>3</cp:revision>
  <dcterms:created xsi:type="dcterms:W3CDTF">2019-04-14T19:47:00Z</dcterms:created>
  <dcterms:modified xsi:type="dcterms:W3CDTF">2019-04-14T19:54:00Z</dcterms:modified>
</cp:coreProperties>
</file>